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bookmarkStart w:id="0" w:name="_GoBack"/>
            <w:bookmarkEnd w:id="0"/>
            <w:r w:rsidRPr="00DF5880">
              <w:rPr>
                <w:rFonts w:ascii="HGP創英角ｺﾞｼｯｸUB" w:eastAsia="HGP創英角ｺﾞｼｯｸUB"/>
                <w:sz w:val="32"/>
                <w:szCs w:val="32"/>
              </w:rPr>
              <w:tab/>
            </w:r>
            <w:r w:rsidRPr="0093314E">
              <w:rPr>
                <w:rFonts w:ascii="HGP創英角ｺﾞｼｯｸUB" w:eastAsia="HGP創英角ｺﾞｼｯｸUB" w:hint="eastAsia"/>
                <w:spacing w:val="150"/>
                <w:kern w:val="0"/>
                <w:sz w:val="32"/>
                <w:szCs w:val="32"/>
                <w:fitText w:val="1600" w:id="1534845952"/>
              </w:rPr>
              <w:t>意見</w:t>
            </w:r>
            <w:r w:rsidRPr="0093314E">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62533C" w:rsidRDefault="0062533C" w:rsidP="008C28B5">
            <w:pPr>
              <w:pStyle w:val="01"/>
              <w:rPr>
                <w:sz w:val="24"/>
              </w:rPr>
            </w:pPr>
          </w:p>
          <w:p w:rsidR="008C28B5" w:rsidRDefault="0062533C" w:rsidP="008C28B5">
            <w:pPr>
              <w:pStyle w:val="01"/>
              <w:rPr>
                <w:sz w:val="24"/>
              </w:rPr>
            </w:pPr>
            <w:r w:rsidRPr="0062533C">
              <w:rPr>
                <w:rFonts w:hint="eastAsia"/>
                <w:sz w:val="24"/>
              </w:rPr>
              <w:t>「リスク分散論」</w:t>
            </w:r>
            <w:r>
              <w:rPr>
                <w:rFonts w:hint="eastAsia"/>
                <w:sz w:val="24"/>
              </w:rPr>
              <w:t>のまやかし</w:t>
            </w:r>
          </w:p>
          <w:p w:rsidR="0062533C" w:rsidRDefault="0062533C" w:rsidP="008C28B5">
            <w:pPr>
              <w:pStyle w:val="01"/>
              <w:rPr>
                <w:sz w:val="24"/>
              </w:rPr>
            </w:pPr>
            <w:r>
              <w:rPr>
                <w:rFonts w:hint="eastAsia"/>
                <w:sz w:val="24"/>
              </w:rPr>
              <w:t xml:space="preserve">　現在の宮前平地区が防災面で優位とされる一番の理由は区役所・消防署・警察</w:t>
            </w:r>
          </w:p>
          <w:p w:rsidR="0062533C" w:rsidRDefault="0062533C" w:rsidP="008C28B5">
            <w:pPr>
              <w:pStyle w:val="01"/>
              <w:rPr>
                <w:sz w:val="24"/>
              </w:rPr>
            </w:pPr>
            <w:r>
              <w:rPr>
                <w:rFonts w:hint="eastAsia"/>
                <w:sz w:val="24"/>
              </w:rPr>
              <w:t xml:space="preserve">　署が隣接しており、緊急時の人命救助などの機動的対応に大きな利点となる点</w:t>
            </w:r>
          </w:p>
          <w:p w:rsidR="0062533C" w:rsidRDefault="0062533C" w:rsidP="0062533C">
            <w:pPr>
              <w:pStyle w:val="01"/>
              <w:ind w:firstLineChars="100" w:firstLine="240"/>
              <w:rPr>
                <w:sz w:val="24"/>
              </w:rPr>
            </w:pPr>
            <w:r>
              <w:rPr>
                <w:rFonts w:hint="eastAsia"/>
                <w:sz w:val="24"/>
              </w:rPr>
              <w:t>です。</w:t>
            </w:r>
          </w:p>
          <w:p w:rsidR="0062533C" w:rsidRDefault="0062533C" w:rsidP="0062533C">
            <w:pPr>
              <w:pStyle w:val="01"/>
              <w:ind w:firstLineChars="100" w:firstLine="240"/>
              <w:rPr>
                <w:sz w:val="24"/>
              </w:rPr>
            </w:pPr>
            <w:r>
              <w:rPr>
                <w:rFonts w:hint="eastAsia"/>
                <w:sz w:val="24"/>
              </w:rPr>
              <w:t>これは市の資料でも認めてきた点でした。ところが方針(案)では、現在地の消</w:t>
            </w:r>
          </w:p>
          <w:p w:rsidR="0062533C" w:rsidRDefault="0062533C" w:rsidP="0062533C">
            <w:pPr>
              <w:pStyle w:val="01"/>
              <w:ind w:firstLineChars="100" w:firstLine="240"/>
              <w:rPr>
                <w:sz w:val="24"/>
              </w:rPr>
            </w:pPr>
            <w:r>
              <w:rPr>
                <w:rFonts w:hint="eastAsia"/>
                <w:sz w:val="24"/>
              </w:rPr>
              <w:t>防署・警察署と鷺沼の区役所の２拠点であればリスクが分散できるからいいと</w:t>
            </w:r>
          </w:p>
          <w:p w:rsidR="0062533C" w:rsidRDefault="0062533C" w:rsidP="0062533C">
            <w:pPr>
              <w:pStyle w:val="01"/>
              <w:ind w:firstLineChars="100" w:firstLine="240"/>
              <w:rPr>
                <w:sz w:val="24"/>
              </w:rPr>
            </w:pPr>
            <w:r>
              <w:rPr>
                <w:rFonts w:hint="eastAsia"/>
                <w:sz w:val="24"/>
              </w:rPr>
              <w:t>いう「リスク分散論」を新たに持ち出しています。</w:t>
            </w:r>
          </w:p>
          <w:p w:rsidR="0062533C" w:rsidRDefault="0062533C" w:rsidP="0062533C">
            <w:pPr>
              <w:pStyle w:val="01"/>
              <w:ind w:firstLineChars="100" w:firstLine="240"/>
              <w:rPr>
                <w:sz w:val="24"/>
              </w:rPr>
            </w:pPr>
            <w:r>
              <w:rPr>
                <w:rFonts w:hint="eastAsia"/>
                <w:sz w:val="24"/>
              </w:rPr>
              <w:t>一方で防災体制は区役所・消防署・警察署の隣接がいいと認めつつ、もう一方</w:t>
            </w:r>
          </w:p>
          <w:p w:rsidR="0062533C" w:rsidRDefault="0062533C" w:rsidP="0062533C">
            <w:pPr>
              <w:pStyle w:val="01"/>
              <w:ind w:firstLineChars="100" w:firstLine="240"/>
              <w:rPr>
                <w:sz w:val="24"/>
              </w:rPr>
            </w:pPr>
            <w:r>
              <w:rPr>
                <w:rFonts w:hint="eastAsia"/>
                <w:sz w:val="24"/>
              </w:rPr>
              <w:t>では２拠点でリスク分散がいいという。</w:t>
            </w:r>
            <w:r w:rsidR="00AB5A08">
              <w:rPr>
                <w:rFonts w:hint="eastAsia"/>
                <w:sz w:val="24"/>
              </w:rPr>
              <w:t>それなら３つがバラバラなら３拠点で</w:t>
            </w:r>
          </w:p>
          <w:p w:rsidR="00AB5A08" w:rsidRDefault="00AB5A08" w:rsidP="0062533C">
            <w:pPr>
              <w:pStyle w:val="01"/>
              <w:ind w:firstLineChars="100" w:firstLine="240"/>
              <w:rPr>
                <w:sz w:val="24"/>
              </w:rPr>
            </w:pPr>
            <w:r>
              <w:rPr>
                <w:rFonts w:hint="eastAsia"/>
                <w:sz w:val="24"/>
              </w:rPr>
              <w:t>もっとリスク分散が出来て一番いいとでもいうのでしょうか。</w:t>
            </w:r>
          </w:p>
          <w:p w:rsidR="00AB5A08" w:rsidRDefault="00AB5A08" w:rsidP="0062533C">
            <w:pPr>
              <w:pStyle w:val="01"/>
              <w:ind w:firstLineChars="100" w:firstLine="240"/>
              <w:rPr>
                <w:sz w:val="24"/>
              </w:rPr>
            </w:pPr>
            <w:r>
              <w:rPr>
                <w:rFonts w:hint="eastAsia"/>
                <w:sz w:val="24"/>
              </w:rPr>
              <w:t>防災という大事な問題が、どちらでもいいようないい加減な扱いになっていま</w:t>
            </w:r>
          </w:p>
          <w:p w:rsidR="00AB5A08" w:rsidRDefault="00AB5A08" w:rsidP="0062533C">
            <w:pPr>
              <w:pStyle w:val="01"/>
              <w:ind w:firstLineChars="100" w:firstLine="240"/>
              <w:rPr>
                <w:sz w:val="24"/>
              </w:rPr>
            </w:pPr>
            <w:r>
              <w:rPr>
                <w:rFonts w:hint="eastAsia"/>
                <w:sz w:val="24"/>
              </w:rPr>
              <w:t>す。「区役所を鷺沼移転したら消防署・警察署と離れるという問題があるけれ</w:t>
            </w:r>
          </w:p>
          <w:p w:rsidR="00AB5A08" w:rsidRDefault="00AB5A08" w:rsidP="0062533C">
            <w:pPr>
              <w:pStyle w:val="01"/>
              <w:ind w:firstLineChars="100" w:firstLine="240"/>
              <w:rPr>
                <w:sz w:val="24"/>
              </w:rPr>
            </w:pPr>
            <w:r>
              <w:rPr>
                <w:rFonts w:hint="eastAsia"/>
                <w:sz w:val="24"/>
              </w:rPr>
              <w:t>ども、それを補うためにこんな方策を取ります」とでも言った方がまだ誠意を</w:t>
            </w:r>
          </w:p>
          <w:p w:rsidR="00AB5A08" w:rsidRPr="0062533C" w:rsidRDefault="00AB5A08" w:rsidP="0062533C">
            <w:pPr>
              <w:pStyle w:val="01"/>
              <w:ind w:firstLineChars="100" w:firstLine="240"/>
              <w:rPr>
                <w:sz w:val="24"/>
                <w:lang w:eastAsia="zh-CN"/>
              </w:rPr>
            </w:pPr>
            <w:r>
              <w:rPr>
                <w:rFonts w:hint="eastAsia"/>
                <w:sz w:val="24"/>
              </w:rPr>
              <w:t>感じます。</w:t>
            </w: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14E" w:rsidRDefault="0093314E" w:rsidP="00F06D68">
      <w:r>
        <w:separator/>
      </w:r>
    </w:p>
  </w:endnote>
  <w:endnote w:type="continuationSeparator" w:id="0">
    <w:p w:rsidR="0093314E" w:rsidRDefault="0093314E"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93314E">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14E" w:rsidRDefault="0093314E" w:rsidP="00F06D68">
      <w:r>
        <w:separator/>
      </w:r>
    </w:p>
  </w:footnote>
  <w:footnote w:type="continuationSeparator" w:id="0">
    <w:p w:rsidR="0093314E" w:rsidRDefault="0093314E"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195F"/>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5927"/>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533C"/>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408D"/>
    <w:rsid w:val="00904A60"/>
    <w:rsid w:val="00904D39"/>
    <w:rsid w:val="0090790C"/>
    <w:rsid w:val="00912826"/>
    <w:rsid w:val="00914074"/>
    <w:rsid w:val="009142DA"/>
    <w:rsid w:val="00920E56"/>
    <w:rsid w:val="0092120C"/>
    <w:rsid w:val="00924592"/>
    <w:rsid w:val="00925472"/>
    <w:rsid w:val="00925FAB"/>
    <w:rsid w:val="00932EAB"/>
    <w:rsid w:val="0093314E"/>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5A08"/>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78D29E6-A639-4FA5-B5DC-A1CAE564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96C5F-503F-42C0-98D0-6FCD2DB3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2019-02-15T09:43:00Z</dcterms:created>
  <dcterms:modified xsi:type="dcterms:W3CDTF">2019-02-15T09:43:00Z</dcterms:modified>
</cp:coreProperties>
</file>